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DC8BB" w14:textId="6AED182F" w:rsidR="00AC5BF8" w:rsidRPr="001C0E0E" w:rsidRDefault="0065738D" w:rsidP="00961DB6">
      <w:pPr>
        <w:spacing w:after="0" w:line="240" w:lineRule="exact"/>
        <w:rPr>
          <w:rFonts w:eastAsia="Times New Roman" w:cstheme="minorHAnsi"/>
          <w:sz w:val="28"/>
          <w:szCs w:val="28"/>
          <w:lang w:eastAsia="en-GB"/>
        </w:rPr>
      </w:pPr>
      <w:r w:rsidRPr="001C0E0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Draft Programme for CMUG</w:t>
      </w:r>
      <w:r w:rsidR="00AC5BF8" w:rsidRPr="001C0E0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Integration </w:t>
      </w:r>
      <w:r w:rsidRPr="001C0E0E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9</w:t>
      </w:r>
    </w:p>
    <w:p w14:paraId="3DFDC8BC" w14:textId="77777777" w:rsidR="00AC5BF8" w:rsidRPr="00F9652F" w:rsidRDefault="00AC5BF8" w:rsidP="00961DB6">
      <w:pPr>
        <w:spacing w:after="0" w:line="240" w:lineRule="exact"/>
        <w:rPr>
          <w:rFonts w:eastAsia="Times New Roman" w:cstheme="minorHAnsi"/>
          <w:lang w:eastAsia="en-GB"/>
        </w:rPr>
      </w:pPr>
    </w:p>
    <w:p w14:paraId="3DFDC8C0" w14:textId="51359F34" w:rsidR="00AC5BF8" w:rsidRPr="00F9652F" w:rsidRDefault="00AC5BF8" w:rsidP="00961DB6">
      <w:pPr>
        <w:spacing w:after="0" w:line="240" w:lineRule="exact"/>
        <w:rPr>
          <w:rFonts w:eastAsia="Times New Roman" w:cstheme="minorHAnsi"/>
          <w:lang w:eastAsia="en-GB"/>
        </w:rPr>
      </w:pPr>
    </w:p>
    <w:p w14:paraId="11297BAA" w14:textId="4DE0DF02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lang w:eastAsia="en-GB"/>
        </w:rPr>
        <w:t>DAY 1</w:t>
      </w:r>
    </w:p>
    <w:p w14:paraId="46D832EE" w14:textId="77777777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3DFDC8C1" w14:textId="285CBCFA" w:rsidR="00AC5BF8" w:rsidRPr="00F9652F" w:rsidRDefault="00E42E52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9</w:t>
      </w:r>
      <w:r w:rsidR="0020050F" w:rsidRPr="00F9652F">
        <w:rPr>
          <w:rFonts w:eastAsia="Times New Roman" w:cstheme="minorHAnsi"/>
          <w:b/>
          <w:color w:val="000000"/>
          <w:lang w:eastAsia="en-GB"/>
        </w:rPr>
        <w:t>:</w:t>
      </w:r>
      <w:r w:rsidRPr="00F9652F">
        <w:rPr>
          <w:rFonts w:eastAsia="Times New Roman" w:cstheme="minorHAnsi"/>
          <w:b/>
          <w:color w:val="000000"/>
          <w:lang w:eastAsia="en-GB"/>
        </w:rPr>
        <w:t>3</w:t>
      </w:r>
      <w:r w:rsidR="0020050F" w:rsidRPr="00F9652F">
        <w:rPr>
          <w:rFonts w:eastAsia="Times New Roman" w:cstheme="minorHAnsi"/>
          <w:b/>
          <w:color w:val="000000"/>
          <w:lang w:eastAsia="en-GB"/>
        </w:rPr>
        <w:t xml:space="preserve">0 </w:t>
      </w:r>
      <w:r w:rsidRPr="00F9652F">
        <w:rPr>
          <w:rFonts w:eastAsia="Times New Roman" w:cstheme="minorHAnsi"/>
          <w:b/>
          <w:color w:val="000000"/>
          <w:lang w:eastAsia="en-GB"/>
        </w:rPr>
        <w:t>–</w:t>
      </w:r>
      <w:r w:rsidR="0020050F" w:rsidRPr="00F9652F">
        <w:rPr>
          <w:rFonts w:eastAsia="Times New Roman" w:cstheme="minorHAnsi"/>
          <w:b/>
          <w:color w:val="000000"/>
          <w:lang w:eastAsia="en-GB"/>
        </w:rPr>
        <w:t xml:space="preserve"> </w:t>
      </w:r>
      <w:r w:rsidRPr="00F9652F">
        <w:rPr>
          <w:rFonts w:eastAsia="Times New Roman" w:cstheme="minorHAnsi"/>
          <w:b/>
          <w:color w:val="000000"/>
          <w:lang w:eastAsia="en-GB"/>
        </w:rPr>
        <w:t>11:00</w:t>
      </w:r>
    </w:p>
    <w:p w14:paraId="3DFDC8C2" w14:textId="7A8C591B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 xml:space="preserve">1. </w:t>
      </w:r>
      <w:r w:rsidR="00E42E52" w:rsidRPr="00F9652F">
        <w:rPr>
          <w:rFonts w:eastAsia="Times New Roman" w:cstheme="minorHAnsi"/>
          <w:color w:val="000000"/>
          <w:lang w:eastAsia="en-GB"/>
        </w:rPr>
        <w:t xml:space="preserve">Welcome from </w:t>
      </w:r>
      <w:r w:rsidR="00607523" w:rsidRPr="00F9652F">
        <w:rPr>
          <w:rFonts w:eastAsia="Times New Roman" w:cstheme="minorHAnsi"/>
          <w:color w:val="000000"/>
          <w:lang w:eastAsia="en-GB"/>
        </w:rPr>
        <w:t>Richard, Pascal</w:t>
      </w:r>
      <w:r w:rsidR="00B55921" w:rsidRPr="00F9652F">
        <w:rPr>
          <w:rFonts w:eastAsia="Times New Roman" w:cstheme="minorHAnsi"/>
          <w:color w:val="000000"/>
          <w:lang w:eastAsia="en-GB"/>
        </w:rPr>
        <w:t>/</w:t>
      </w:r>
      <w:r w:rsidR="005926D3" w:rsidRPr="00F9652F">
        <w:rPr>
          <w:rFonts w:eastAsia="Times New Roman" w:cstheme="minorHAnsi"/>
          <w:color w:val="000000"/>
          <w:lang w:eastAsia="en-GB"/>
        </w:rPr>
        <w:t>Susan</w:t>
      </w:r>
    </w:p>
    <w:p w14:paraId="3DFDC8C3" w14:textId="4FE3BDC9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 xml:space="preserve">2. </w:t>
      </w:r>
      <w:r w:rsidR="00B55921" w:rsidRPr="00F9652F">
        <w:rPr>
          <w:rFonts w:eastAsia="Times New Roman" w:cstheme="minorHAnsi"/>
          <w:color w:val="000000"/>
          <w:lang w:eastAsia="en-GB"/>
        </w:rPr>
        <w:t>Aims of the meeting: Richard</w:t>
      </w:r>
    </w:p>
    <w:p w14:paraId="03A2B962" w14:textId="2874F8BE" w:rsidR="00844DA4" w:rsidRPr="00F9652F" w:rsidRDefault="00844DA4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 xml:space="preserve">3. </w:t>
      </w:r>
      <w:r w:rsidRPr="00F9652F">
        <w:rPr>
          <w:rFonts w:eastAsia="Times New Roman" w:cstheme="minorHAnsi"/>
          <w:color w:val="000000"/>
          <w:lang w:eastAsia="en-GB"/>
        </w:rPr>
        <w:t xml:space="preserve">Keynote presentation from </w:t>
      </w:r>
      <w:r w:rsidR="00361A17" w:rsidRPr="00F9652F">
        <w:rPr>
          <w:rFonts w:eastAsia="Times New Roman" w:cstheme="minorHAnsi"/>
          <w:color w:val="000000"/>
          <w:lang w:eastAsia="en-GB"/>
        </w:rPr>
        <w:t xml:space="preserve">GCOS </w:t>
      </w:r>
      <w:r w:rsidR="00DB5D49" w:rsidRPr="00F9652F">
        <w:rPr>
          <w:rFonts w:eastAsia="Times New Roman" w:cstheme="minorHAnsi"/>
          <w:color w:val="000000"/>
          <w:lang w:eastAsia="en-GB"/>
        </w:rPr>
        <w:t xml:space="preserve">/ </w:t>
      </w:r>
      <w:r w:rsidRPr="00F9652F">
        <w:rPr>
          <w:rFonts w:eastAsia="Times New Roman" w:cstheme="minorHAnsi"/>
          <w:color w:val="000000"/>
          <w:lang w:eastAsia="en-GB"/>
        </w:rPr>
        <w:t>Carolin Richter</w:t>
      </w:r>
      <w:r w:rsidR="00DB5D49" w:rsidRPr="00F9652F">
        <w:rPr>
          <w:rFonts w:eastAsia="Times New Roman" w:cstheme="minorHAnsi"/>
          <w:color w:val="000000"/>
          <w:lang w:eastAsia="en-GB"/>
        </w:rPr>
        <w:t xml:space="preserve"> </w:t>
      </w:r>
      <w:r w:rsidR="00E87313" w:rsidRPr="00F9652F">
        <w:rPr>
          <w:rFonts w:eastAsia="Times New Roman" w:cstheme="minorHAnsi"/>
          <w:color w:val="000000"/>
          <w:lang w:eastAsia="en-GB"/>
        </w:rPr>
        <w:t>on the importance of satellite obs</w:t>
      </w:r>
      <w:r w:rsidR="00446094" w:rsidRPr="00F9652F">
        <w:rPr>
          <w:rFonts w:eastAsia="Times New Roman" w:cstheme="minorHAnsi"/>
          <w:color w:val="000000"/>
          <w:lang w:eastAsia="en-GB"/>
        </w:rPr>
        <w:t>ervations,</w:t>
      </w:r>
      <w:r w:rsidR="0082551F" w:rsidRPr="00F9652F">
        <w:rPr>
          <w:rFonts w:eastAsia="Times New Roman" w:cstheme="minorHAnsi"/>
          <w:color w:val="000000"/>
          <w:lang w:eastAsia="en-GB"/>
        </w:rPr>
        <w:t xml:space="preserve"> the next GCOS implementation plan</w:t>
      </w:r>
      <w:r w:rsidR="00446094" w:rsidRPr="00F9652F">
        <w:rPr>
          <w:rFonts w:eastAsia="Times New Roman" w:cstheme="minorHAnsi"/>
          <w:color w:val="000000"/>
          <w:lang w:eastAsia="en-GB"/>
        </w:rPr>
        <w:t xml:space="preserve">, and how </w:t>
      </w:r>
      <w:r w:rsidR="00EB7BC7" w:rsidRPr="00F9652F">
        <w:rPr>
          <w:rFonts w:eastAsia="Times New Roman" w:cstheme="minorHAnsi"/>
          <w:color w:val="000000"/>
          <w:lang w:eastAsia="en-GB"/>
        </w:rPr>
        <w:t>they treat uncertainty</w:t>
      </w:r>
      <w:r w:rsidR="006059E3" w:rsidRPr="00F9652F">
        <w:rPr>
          <w:rFonts w:eastAsia="Times New Roman" w:cstheme="minorHAnsi"/>
          <w:color w:val="000000"/>
          <w:lang w:eastAsia="en-GB"/>
        </w:rPr>
        <w:t>, stability and quality</w:t>
      </w:r>
    </w:p>
    <w:p w14:paraId="46F6BD76" w14:textId="435467B4" w:rsidR="00BE4593" w:rsidRPr="00F9652F" w:rsidRDefault="00304DC1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>4</w:t>
      </w:r>
      <w:r w:rsidR="00844DA4" w:rsidRPr="00F9652F">
        <w:rPr>
          <w:rFonts w:eastAsia="Times New Roman" w:cstheme="minorHAnsi"/>
          <w:color w:val="000000"/>
          <w:lang w:eastAsia="en-GB"/>
        </w:rPr>
        <w:t xml:space="preserve">. </w:t>
      </w:r>
      <w:r w:rsidR="00BE4593" w:rsidRPr="00F9652F">
        <w:rPr>
          <w:rFonts w:eastAsia="Times New Roman" w:cstheme="minorHAnsi"/>
          <w:color w:val="000000"/>
          <w:lang w:eastAsia="en-GB"/>
        </w:rPr>
        <w:t xml:space="preserve">CMUG results </w:t>
      </w:r>
      <w:r w:rsidR="00D25CB5">
        <w:rPr>
          <w:rFonts w:eastAsia="Times New Roman" w:cstheme="minorHAnsi"/>
          <w:color w:val="000000"/>
          <w:lang w:eastAsia="en-GB"/>
        </w:rPr>
        <w:t>and plans</w:t>
      </w:r>
      <w:r w:rsidR="00BE4593" w:rsidRPr="00F9652F">
        <w:rPr>
          <w:rFonts w:eastAsia="Times New Roman" w:cstheme="minorHAnsi"/>
          <w:color w:val="000000"/>
          <w:lang w:eastAsia="en-GB"/>
        </w:rPr>
        <w:t xml:space="preserve"> (D1.1_</w:t>
      </w:r>
      <w:r w:rsidR="00D25CB5">
        <w:rPr>
          <w:rFonts w:eastAsia="Times New Roman" w:cstheme="minorHAnsi"/>
          <w:color w:val="000000"/>
          <w:lang w:eastAsia="en-GB"/>
        </w:rPr>
        <w:t xml:space="preserve">User </w:t>
      </w:r>
      <w:proofErr w:type="spellStart"/>
      <w:r w:rsidR="00BE4593" w:rsidRPr="00F9652F">
        <w:rPr>
          <w:rFonts w:eastAsia="Times New Roman" w:cstheme="minorHAnsi"/>
          <w:color w:val="000000"/>
          <w:lang w:eastAsia="en-GB"/>
        </w:rPr>
        <w:t>Reqts</w:t>
      </w:r>
      <w:proofErr w:type="spellEnd"/>
      <w:r w:rsidR="00BE4593" w:rsidRPr="00F9652F">
        <w:rPr>
          <w:rFonts w:eastAsia="Times New Roman" w:cstheme="minorHAnsi"/>
          <w:color w:val="000000"/>
          <w:lang w:eastAsia="en-GB"/>
        </w:rPr>
        <w:t>, D2.3_product</w:t>
      </w:r>
      <w:r w:rsidR="00D25CB5">
        <w:rPr>
          <w:rFonts w:eastAsia="Times New Roman" w:cstheme="minorHAnsi"/>
          <w:color w:val="000000"/>
          <w:lang w:eastAsia="en-GB"/>
        </w:rPr>
        <w:t xml:space="preserve"> assessment</w:t>
      </w:r>
      <w:r w:rsidR="006F3CBF" w:rsidRPr="00F9652F">
        <w:rPr>
          <w:rFonts w:eastAsia="Times New Roman" w:cstheme="minorHAnsi"/>
          <w:color w:val="000000"/>
          <w:lang w:eastAsia="en-GB"/>
        </w:rPr>
        <w:t xml:space="preserve">, </w:t>
      </w:r>
      <w:r w:rsidR="006F3CBF" w:rsidRPr="00F9652F">
        <w:rPr>
          <w:rFonts w:eastAsia="Times New Roman" w:cstheme="minorHAnsi"/>
          <w:color w:val="000000"/>
          <w:lang w:eastAsia="en-GB"/>
        </w:rPr>
        <w:t>D1.2_Fores</w:t>
      </w:r>
      <w:r w:rsidR="00D25CB5">
        <w:rPr>
          <w:rFonts w:eastAsia="Times New Roman" w:cstheme="minorHAnsi"/>
          <w:color w:val="000000"/>
          <w:lang w:eastAsia="en-GB"/>
        </w:rPr>
        <w:t>ight report</w:t>
      </w:r>
      <w:r w:rsidR="00BE4593" w:rsidRPr="00F9652F">
        <w:rPr>
          <w:rFonts w:eastAsia="Times New Roman" w:cstheme="minorHAnsi"/>
          <w:color w:val="000000"/>
          <w:lang w:eastAsia="en-GB"/>
        </w:rPr>
        <w:t>)</w:t>
      </w:r>
      <w:r w:rsidR="00BE4593" w:rsidRPr="00F9652F">
        <w:rPr>
          <w:rFonts w:eastAsia="Times New Roman" w:cstheme="minorHAnsi"/>
          <w:color w:val="000000"/>
          <w:lang w:eastAsia="en-GB"/>
        </w:rPr>
        <w:t xml:space="preserve"> </w:t>
      </w:r>
    </w:p>
    <w:p w14:paraId="3DFDC8C5" w14:textId="77777777" w:rsidR="00AC5BF8" w:rsidRPr="00F9652F" w:rsidRDefault="00AC5BF8" w:rsidP="00961DB6">
      <w:pPr>
        <w:spacing w:after="0" w:line="240" w:lineRule="exact"/>
        <w:rPr>
          <w:rFonts w:eastAsia="Times New Roman" w:cstheme="minorHAnsi"/>
          <w:lang w:eastAsia="en-GB"/>
        </w:rPr>
      </w:pPr>
    </w:p>
    <w:p w14:paraId="0ECA9D4C" w14:textId="5FDD127E" w:rsidR="00B55921" w:rsidRPr="00F9652F" w:rsidRDefault="00E42E52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11:30 – 13:00</w:t>
      </w:r>
    </w:p>
    <w:p w14:paraId="0025CA76" w14:textId="1569DCC7" w:rsidR="007D083E" w:rsidRPr="00F9652F" w:rsidRDefault="0096256C" w:rsidP="00961DB6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 w:rsidRPr="00F9652F">
        <w:rPr>
          <w:rFonts w:eastAsia="Times New Roman" w:cstheme="minorHAnsi"/>
          <w:lang w:eastAsia="en-GB"/>
        </w:rPr>
        <w:t>5</w:t>
      </w:r>
      <w:r w:rsidR="007D083E" w:rsidRPr="00F9652F">
        <w:rPr>
          <w:rFonts w:eastAsia="Times New Roman" w:cstheme="minorHAnsi"/>
          <w:lang w:eastAsia="en-GB"/>
        </w:rPr>
        <w:t xml:space="preserve">. </w:t>
      </w:r>
      <w:r w:rsidR="006A0D33" w:rsidRPr="00F9652F">
        <w:rPr>
          <w:rFonts w:eastAsia="Times New Roman" w:cstheme="minorHAnsi"/>
          <w:color w:val="000000"/>
          <w:lang w:eastAsia="en-GB"/>
        </w:rPr>
        <w:t>CMUG results to date (D3.1, D4.1, D5.x_ESMVal, D6.1_SER, D7.1_CS)</w:t>
      </w:r>
      <w:r w:rsidRPr="00F9652F">
        <w:rPr>
          <w:rFonts w:eastAsia="Times New Roman" w:cstheme="minorHAnsi"/>
          <w:color w:val="000000"/>
          <w:lang w:eastAsia="en-GB"/>
        </w:rPr>
        <w:t xml:space="preserve"> inc. </w:t>
      </w:r>
      <w:r w:rsidRPr="00F9652F">
        <w:rPr>
          <w:rFonts w:eastAsia="Times New Roman" w:cstheme="minorHAnsi"/>
          <w:lang w:eastAsia="en-GB"/>
        </w:rPr>
        <w:t>how CCI data are used to improve models</w:t>
      </w:r>
    </w:p>
    <w:p w14:paraId="5AAC8159" w14:textId="664E93F1" w:rsidR="006A0D33" w:rsidRPr="00F9652F" w:rsidRDefault="0096256C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lang w:eastAsia="en-GB"/>
        </w:rPr>
        <w:t>6</w:t>
      </w:r>
      <w:r w:rsidR="006A0D33" w:rsidRPr="00F9652F">
        <w:rPr>
          <w:rFonts w:eastAsia="Times New Roman" w:cstheme="minorHAnsi"/>
          <w:lang w:eastAsia="en-GB"/>
        </w:rPr>
        <w:t xml:space="preserve">. </w:t>
      </w:r>
      <w:r w:rsidR="00BB40E9" w:rsidRPr="00F9652F">
        <w:rPr>
          <w:rFonts w:eastAsia="Times New Roman" w:cstheme="minorHAnsi"/>
          <w:lang w:eastAsia="en-GB"/>
        </w:rPr>
        <w:t>CMIP6 - h</w:t>
      </w:r>
      <w:r w:rsidR="006A0D33" w:rsidRPr="00F9652F">
        <w:rPr>
          <w:rFonts w:eastAsia="Times New Roman" w:cstheme="minorHAnsi"/>
          <w:lang w:eastAsia="en-GB"/>
        </w:rPr>
        <w:t>igh level feedback (ESMValTool)</w:t>
      </w:r>
    </w:p>
    <w:p w14:paraId="3D7FC15E" w14:textId="4662D5FF" w:rsidR="007C6570" w:rsidRPr="00F9652F" w:rsidRDefault="0096256C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lang w:eastAsia="en-GB"/>
        </w:rPr>
        <w:t>7</w:t>
      </w:r>
      <w:r w:rsidR="007C6570" w:rsidRPr="00F9652F">
        <w:rPr>
          <w:rFonts w:eastAsia="Times New Roman" w:cstheme="minorHAnsi"/>
          <w:lang w:eastAsia="en-GB"/>
        </w:rPr>
        <w:t xml:space="preserve">. </w:t>
      </w:r>
      <w:r w:rsidR="007C6570" w:rsidRPr="00F9652F">
        <w:rPr>
          <w:rFonts w:eastAsia="Times New Roman" w:cstheme="minorHAnsi"/>
          <w:color w:val="000000"/>
          <w:lang w:eastAsia="en-GB"/>
        </w:rPr>
        <w:t xml:space="preserve">Climate Services </w:t>
      </w:r>
      <w:r w:rsidR="007C6570" w:rsidRPr="00F9652F">
        <w:rPr>
          <w:rFonts w:eastAsia="Times New Roman" w:cstheme="minorHAnsi"/>
          <w:color w:val="000000"/>
          <w:lang w:eastAsia="en-GB"/>
        </w:rPr>
        <w:t>–</w:t>
      </w:r>
      <w:r w:rsidR="007C6570" w:rsidRPr="00F9652F">
        <w:rPr>
          <w:rFonts w:eastAsia="Times New Roman" w:cstheme="minorHAnsi"/>
          <w:color w:val="000000"/>
          <w:lang w:eastAsia="en-GB"/>
        </w:rPr>
        <w:t xml:space="preserve"> </w:t>
      </w:r>
      <w:r w:rsidR="007C6570" w:rsidRPr="00F9652F">
        <w:rPr>
          <w:rFonts w:eastAsia="Times New Roman" w:cstheme="minorHAnsi"/>
          <w:color w:val="000000"/>
          <w:lang w:eastAsia="en-GB"/>
        </w:rPr>
        <w:t xml:space="preserve">high level feedback </w:t>
      </w:r>
      <w:r w:rsidR="007C6570" w:rsidRPr="00F9652F">
        <w:rPr>
          <w:rFonts w:eastAsia="Times New Roman" w:cstheme="minorHAnsi"/>
          <w:color w:val="000000"/>
          <w:lang w:eastAsia="en-GB"/>
        </w:rPr>
        <w:t>from C3S GA (held the week before)</w:t>
      </w:r>
    </w:p>
    <w:p w14:paraId="24940038" w14:textId="600C27AD" w:rsidR="00004679" w:rsidRPr="00F9652F" w:rsidRDefault="0096256C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lang w:eastAsia="en-GB"/>
        </w:rPr>
        <w:t>8</w:t>
      </w:r>
      <w:r w:rsidR="00004679" w:rsidRPr="00F9652F">
        <w:rPr>
          <w:rFonts w:eastAsia="Times New Roman" w:cstheme="minorHAnsi"/>
          <w:lang w:eastAsia="en-GB"/>
        </w:rPr>
        <w:t>. Presentation on G-VAP (intro plus feedback from DWD) then discussion. (Marc Schroder,  GEWEX)</w:t>
      </w:r>
    </w:p>
    <w:p w14:paraId="4D5AF43C" w14:textId="3F2233E3" w:rsidR="004E5E0A" w:rsidRPr="00F9652F" w:rsidRDefault="004E5E0A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lang w:eastAsia="en-GB"/>
        </w:rPr>
        <w:t xml:space="preserve">9. </w:t>
      </w:r>
      <w:r w:rsidR="00026520" w:rsidRPr="00F9652F">
        <w:rPr>
          <w:rFonts w:eastAsia="Times New Roman" w:cstheme="minorHAnsi"/>
          <w:lang w:eastAsia="en-GB"/>
        </w:rPr>
        <w:t>Two</w:t>
      </w:r>
      <w:r w:rsidRPr="00F9652F">
        <w:rPr>
          <w:rFonts w:eastAsia="Times New Roman" w:cstheme="minorHAnsi"/>
          <w:lang w:eastAsia="en-GB"/>
        </w:rPr>
        <w:t xml:space="preserve"> minutes logistics explaining where the poster session will be, and where the BO</w:t>
      </w:r>
      <w:r w:rsidR="00B92008" w:rsidRPr="00F9652F">
        <w:rPr>
          <w:rFonts w:eastAsia="Times New Roman" w:cstheme="minorHAnsi"/>
          <w:lang w:eastAsia="en-GB"/>
        </w:rPr>
        <w:t>Gs will be after the poster session</w:t>
      </w:r>
    </w:p>
    <w:p w14:paraId="5FBF59F4" w14:textId="77777777" w:rsidR="00887487" w:rsidRPr="00F9652F" w:rsidRDefault="00887487" w:rsidP="00961DB6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</w:p>
    <w:p w14:paraId="3DFDC8CA" w14:textId="61ADB32B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Lunch </w:t>
      </w:r>
      <w:r w:rsidR="00B55921" w:rsidRPr="00F9652F">
        <w:rPr>
          <w:rFonts w:eastAsia="Times New Roman" w:cstheme="minorHAnsi"/>
          <w:b/>
          <w:color w:val="000000"/>
          <w:lang w:eastAsia="en-GB"/>
        </w:rPr>
        <w:t>13:00 – 14:30</w:t>
      </w:r>
    </w:p>
    <w:p w14:paraId="679F347E" w14:textId="77777777" w:rsidR="00887487" w:rsidRPr="00F9652F" w:rsidRDefault="00887487" w:rsidP="00961DB6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</w:p>
    <w:p w14:paraId="3DFDC8CC" w14:textId="44B82639" w:rsidR="00AC5BF8" w:rsidRPr="00F9652F" w:rsidRDefault="00B55921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 xml:space="preserve">14:30 </w:t>
      </w:r>
      <w:r w:rsidR="000302C7" w:rsidRPr="00F9652F">
        <w:rPr>
          <w:rFonts w:eastAsia="Times New Roman" w:cstheme="minorHAnsi"/>
          <w:b/>
          <w:color w:val="000000"/>
          <w:lang w:eastAsia="en-GB"/>
        </w:rPr>
        <w:t>–</w:t>
      </w:r>
      <w:r w:rsidRPr="00F9652F">
        <w:rPr>
          <w:rFonts w:eastAsia="Times New Roman" w:cstheme="minorHAnsi"/>
          <w:b/>
          <w:color w:val="000000"/>
          <w:lang w:eastAsia="en-GB"/>
        </w:rPr>
        <w:t xml:space="preserve"> </w:t>
      </w:r>
      <w:r w:rsidR="000302C7" w:rsidRPr="00F9652F">
        <w:rPr>
          <w:rFonts w:eastAsia="Times New Roman" w:cstheme="minorHAnsi"/>
          <w:b/>
          <w:color w:val="000000"/>
          <w:lang w:eastAsia="en-GB"/>
        </w:rPr>
        <w:t>16:00</w:t>
      </w:r>
    </w:p>
    <w:p w14:paraId="77E52490" w14:textId="1B26AAEF" w:rsidR="00863438" w:rsidRPr="00F9652F" w:rsidRDefault="007C6570" w:rsidP="00863438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lang w:eastAsia="en-GB"/>
        </w:rPr>
        <w:t>10</w:t>
      </w:r>
      <w:r w:rsidR="001351CE" w:rsidRPr="00F9652F">
        <w:rPr>
          <w:rFonts w:eastAsia="Times New Roman" w:cstheme="minorHAnsi"/>
          <w:lang w:eastAsia="en-GB"/>
        </w:rPr>
        <w:t xml:space="preserve">. </w:t>
      </w:r>
      <w:r w:rsidR="002E3D2F" w:rsidRPr="00F9652F">
        <w:rPr>
          <w:rFonts w:eastAsia="Times New Roman" w:cstheme="minorHAnsi"/>
          <w:lang w:eastAsia="en-GB"/>
        </w:rPr>
        <w:t xml:space="preserve">Poster session on CCI_ECV results </w:t>
      </w:r>
      <w:r w:rsidR="006F3CBF" w:rsidRPr="00F9652F">
        <w:rPr>
          <w:rFonts w:eastAsia="Times New Roman" w:cstheme="minorHAnsi"/>
          <w:lang w:eastAsia="en-GB"/>
        </w:rPr>
        <w:t>for all 23 project plus the x-cutting projects</w:t>
      </w:r>
      <w:r w:rsidR="00E9591F" w:rsidRPr="00F9652F">
        <w:rPr>
          <w:rFonts w:eastAsia="Times New Roman" w:cstheme="minorHAnsi"/>
          <w:lang w:eastAsia="en-GB"/>
        </w:rPr>
        <w:t xml:space="preserve"> (plus posters from others? GEWEX, FIDUCE</w:t>
      </w:r>
      <w:r w:rsidR="00F9652F" w:rsidRPr="00F9652F">
        <w:rPr>
          <w:rFonts w:eastAsia="Times New Roman" w:cstheme="minorHAnsi"/>
          <w:lang w:eastAsia="en-GB"/>
        </w:rPr>
        <w:t>O, EUMETNET,….)</w:t>
      </w:r>
      <w:r w:rsidR="00863438">
        <w:rPr>
          <w:rFonts w:eastAsia="Times New Roman" w:cstheme="minorHAnsi"/>
          <w:lang w:eastAsia="en-GB"/>
        </w:rPr>
        <w:t xml:space="preserve"> </w:t>
      </w:r>
      <w:r w:rsidR="00863438">
        <w:rPr>
          <w:rFonts w:eastAsia="Times New Roman" w:cstheme="minorHAnsi"/>
          <w:color w:val="000000"/>
          <w:lang w:eastAsia="en-GB"/>
        </w:rPr>
        <w:t>with</w:t>
      </w:r>
      <w:r w:rsidR="00863438">
        <w:rPr>
          <w:rFonts w:eastAsia="Times New Roman" w:cstheme="minorHAnsi"/>
          <w:color w:val="000000"/>
          <w:lang w:eastAsia="en-GB"/>
        </w:rPr>
        <w:t xml:space="preserve"> Planetary Visions </w:t>
      </w:r>
    </w:p>
    <w:p w14:paraId="4C3016F7" w14:textId="77777777" w:rsidR="00887487" w:rsidRPr="00F9652F" w:rsidRDefault="00887487" w:rsidP="00863438">
      <w:pPr>
        <w:spacing w:after="0" w:line="240" w:lineRule="exact"/>
        <w:rPr>
          <w:rFonts w:eastAsia="Times New Roman" w:cstheme="minorHAnsi"/>
          <w:color w:val="000000"/>
          <w:lang w:eastAsia="en-GB"/>
        </w:rPr>
      </w:pPr>
      <w:bookmarkStart w:id="0" w:name="_GoBack"/>
      <w:bookmarkEnd w:id="0"/>
    </w:p>
    <w:p w14:paraId="3DFDC8D1" w14:textId="76483BEE" w:rsidR="00AC5BF8" w:rsidRPr="00F9652F" w:rsidRDefault="000302C7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16:30 – 18:00</w:t>
      </w:r>
    </w:p>
    <w:p w14:paraId="5AE2B99D" w14:textId="796EA607" w:rsidR="00647AF7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>1</w:t>
      </w:r>
      <w:r w:rsidR="00026520" w:rsidRPr="00F9652F">
        <w:rPr>
          <w:rFonts w:eastAsia="Times New Roman" w:cstheme="minorHAnsi"/>
          <w:color w:val="000000"/>
          <w:lang w:eastAsia="en-GB"/>
        </w:rPr>
        <w:t>1</w:t>
      </w:r>
      <w:r w:rsidRPr="00F9652F">
        <w:rPr>
          <w:rFonts w:eastAsia="Times New Roman" w:cstheme="minorHAnsi"/>
          <w:color w:val="000000"/>
          <w:lang w:eastAsia="en-GB"/>
        </w:rPr>
        <w:t>. </w:t>
      </w:r>
      <w:r w:rsidR="00647AF7" w:rsidRPr="00F9652F">
        <w:rPr>
          <w:rFonts w:eastAsia="Times New Roman" w:cstheme="minorHAnsi"/>
          <w:color w:val="000000"/>
          <w:lang w:eastAsia="en-GB"/>
        </w:rPr>
        <w:t>CSWG and SLs parallel sessions (part 1)</w:t>
      </w:r>
      <w:r w:rsidR="00B92008" w:rsidRPr="00F9652F">
        <w:rPr>
          <w:rFonts w:eastAsia="Times New Roman" w:cstheme="minorHAnsi"/>
          <w:color w:val="000000"/>
          <w:lang w:eastAsia="en-GB"/>
        </w:rPr>
        <w:t xml:space="preserve"> </w:t>
      </w:r>
      <w:r w:rsidR="00026520" w:rsidRPr="00F9652F">
        <w:rPr>
          <w:rFonts w:eastAsia="Times New Roman" w:cstheme="minorHAnsi"/>
          <w:color w:val="000000"/>
          <w:lang w:eastAsia="en-GB"/>
        </w:rPr>
        <w:t>– b</w:t>
      </w:r>
      <w:r w:rsidR="00B92008" w:rsidRPr="00F9652F">
        <w:rPr>
          <w:rFonts w:eastAsia="Times New Roman" w:cstheme="minorHAnsi"/>
          <w:color w:val="000000"/>
          <w:lang w:eastAsia="en-GB"/>
        </w:rPr>
        <w:t xml:space="preserve">oth these groups </w:t>
      </w:r>
      <w:r w:rsidR="00026520" w:rsidRPr="00F9652F">
        <w:rPr>
          <w:rFonts w:eastAsia="Times New Roman" w:cstheme="minorHAnsi"/>
          <w:color w:val="000000"/>
          <w:lang w:eastAsia="en-GB"/>
        </w:rPr>
        <w:t>will</w:t>
      </w:r>
      <w:r w:rsidR="00B92008" w:rsidRPr="00F9652F">
        <w:rPr>
          <w:rFonts w:eastAsia="Times New Roman" w:cstheme="minorHAnsi"/>
          <w:color w:val="000000"/>
          <w:lang w:eastAsia="en-GB"/>
        </w:rPr>
        <w:t xml:space="preserve"> have been briefed in advance with an agenda</w:t>
      </w:r>
      <w:r w:rsidR="00026520" w:rsidRPr="00F9652F">
        <w:rPr>
          <w:rFonts w:eastAsia="Times New Roman" w:cstheme="minorHAnsi"/>
          <w:color w:val="000000"/>
          <w:lang w:eastAsia="en-GB"/>
        </w:rPr>
        <w:t>, purpose and desired outcomes</w:t>
      </w:r>
    </w:p>
    <w:p w14:paraId="10EF593E" w14:textId="77777777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3DFDC8D5" w14:textId="07124268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Evening meal</w:t>
      </w:r>
      <w:r w:rsidR="000302C7" w:rsidRPr="00F9652F">
        <w:rPr>
          <w:rFonts w:eastAsia="Times New Roman" w:cstheme="minorHAnsi"/>
          <w:b/>
          <w:color w:val="000000"/>
          <w:lang w:eastAsia="en-GB"/>
        </w:rPr>
        <w:t xml:space="preserve"> in Barcelona</w:t>
      </w:r>
    </w:p>
    <w:p w14:paraId="102902F1" w14:textId="207D3129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7DD3AEA8" w14:textId="77777777" w:rsidR="00887487" w:rsidRPr="00F9652F" w:rsidRDefault="00887487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38FAD600" w14:textId="2AEC1311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lang w:eastAsia="en-GB"/>
        </w:rPr>
        <w:t xml:space="preserve">DAY </w:t>
      </w:r>
      <w:r w:rsidRPr="00F9652F">
        <w:rPr>
          <w:rFonts w:eastAsia="Times New Roman" w:cstheme="minorHAnsi"/>
          <w:b/>
          <w:lang w:eastAsia="en-GB"/>
        </w:rPr>
        <w:t>2</w:t>
      </w:r>
    </w:p>
    <w:p w14:paraId="31AA0420" w14:textId="77777777" w:rsidR="006228F8" w:rsidRPr="00F9652F" w:rsidRDefault="006228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2AFCA541" w14:textId="6BEDE528" w:rsidR="006228F8" w:rsidRPr="00D25CB5" w:rsidRDefault="006228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D25CB5">
        <w:rPr>
          <w:rFonts w:eastAsia="Times New Roman" w:cstheme="minorHAnsi"/>
          <w:b/>
          <w:color w:val="000000"/>
          <w:lang w:eastAsia="en-GB"/>
        </w:rPr>
        <w:t>9:30 – 11:00</w:t>
      </w:r>
    </w:p>
    <w:p w14:paraId="3DFDC8D8" w14:textId="349FE1A8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 xml:space="preserve">1. </w:t>
      </w:r>
      <w:r w:rsidR="00647AF7" w:rsidRPr="00F9652F">
        <w:rPr>
          <w:rFonts w:eastAsia="Times New Roman" w:cstheme="minorHAnsi"/>
          <w:color w:val="000000"/>
          <w:lang w:eastAsia="en-GB"/>
        </w:rPr>
        <w:t>CSWG and SLs parallel sessions (part 2)</w:t>
      </w:r>
    </w:p>
    <w:p w14:paraId="3DFDC8D9" w14:textId="77777777" w:rsidR="00AC5BF8" w:rsidRPr="00F9652F" w:rsidRDefault="00AC5BF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1D78CDEC" w14:textId="3CE06F26" w:rsidR="006228F8" w:rsidRPr="00D25CB5" w:rsidRDefault="006228F8" w:rsidP="00961DB6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D25CB5">
        <w:rPr>
          <w:rFonts w:eastAsia="Times New Roman" w:cstheme="minorHAnsi"/>
          <w:b/>
          <w:color w:val="000000"/>
          <w:lang w:eastAsia="en-GB"/>
        </w:rPr>
        <w:t>11:30 – 13:00</w:t>
      </w:r>
    </w:p>
    <w:p w14:paraId="3DFDC8DC" w14:textId="54779360" w:rsidR="00AC5BF8" w:rsidRPr="00F9652F" w:rsidRDefault="00863438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>
        <w:rPr>
          <w:rFonts w:eastAsia="Calibri" w:cstheme="minorHAnsi"/>
          <w:lang w:val="en-US"/>
        </w:rPr>
        <w:t>2</w:t>
      </w:r>
      <w:r w:rsidR="00D87EBF">
        <w:rPr>
          <w:rFonts w:eastAsia="Calibri" w:cstheme="minorHAnsi"/>
          <w:lang w:val="en-US"/>
        </w:rPr>
        <w:t xml:space="preserve">. </w:t>
      </w:r>
      <w:r w:rsidR="00D87EBF" w:rsidRPr="00F9652F">
        <w:rPr>
          <w:rFonts w:eastAsia="Calibri" w:cstheme="minorHAnsi"/>
          <w:lang w:val="en-US"/>
        </w:rPr>
        <w:t>EUMETNET Climate activity</w:t>
      </w:r>
      <w:r w:rsidR="00D87EBF" w:rsidRPr="00D87EBF">
        <w:rPr>
          <w:rFonts w:eastAsia="Calibri" w:cstheme="minorHAnsi"/>
          <w:lang w:val="en-US"/>
        </w:rPr>
        <w:t xml:space="preserve"> </w:t>
      </w:r>
      <w:r w:rsidR="00D87EBF" w:rsidRPr="00F9652F">
        <w:rPr>
          <w:rFonts w:eastAsia="Calibri" w:cstheme="minorHAnsi"/>
          <w:lang w:val="en-US"/>
        </w:rPr>
        <w:t>Barbara Chimani (ZAMG, Austria)</w:t>
      </w:r>
    </w:p>
    <w:p w14:paraId="53DED040" w14:textId="46AEC605" w:rsidR="00D87EBF" w:rsidRPr="00F9652F" w:rsidRDefault="00863438" w:rsidP="00D87EBF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3</w:t>
      </w:r>
      <w:r w:rsidR="00D87EBF">
        <w:rPr>
          <w:rFonts w:eastAsia="Times New Roman" w:cstheme="minorHAnsi"/>
          <w:color w:val="000000"/>
          <w:lang w:eastAsia="en-GB"/>
        </w:rPr>
        <w:t xml:space="preserve">. </w:t>
      </w:r>
      <w:r w:rsidR="007B2A81">
        <w:rPr>
          <w:rFonts w:eastAsia="Times New Roman" w:cstheme="minorHAnsi"/>
          <w:color w:val="000000"/>
          <w:lang w:eastAsia="en-GB"/>
        </w:rPr>
        <w:t>The AIMES project</w:t>
      </w:r>
      <w:r w:rsidR="00F04A5B">
        <w:rPr>
          <w:rFonts w:eastAsia="Times New Roman" w:cstheme="minorHAnsi"/>
          <w:color w:val="000000"/>
          <w:lang w:eastAsia="en-GB"/>
        </w:rPr>
        <w:t xml:space="preserve"> - </w:t>
      </w:r>
      <w:r w:rsidR="00F04A5B" w:rsidRPr="00F04A5B">
        <w:rPr>
          <w:rFonts w:eastAsia="Times New Roman" w:cstheme="minorHAnsi"/>
          <w:color w:val="000000"/>
          <w:lang w:eastAsia="en-GB"/>
        </w:rPr>
        <w:t>Julia Pongratz</w:t>
      </w:r>
      <w:r w:rsidR="005F5EE2">
        <w:rPr>
          <w:rFonts w:eastAsia="Times New Roman" w:cstheme="minorHAnsi"/>
          <w:color w:val="000000"/>
          <w:lang w:eastAsia="en-GB"/>
        </w:rPr>
        <w:t xml:space="preserve"> (Munich)</w:t>
      </w:r>
    </w:p>
    <w:p w14:paraId="37D26020" w14:textId="379E0DE6" w:rsidR="00863438" w:rsidRPr="00F9652F" w:rsidRDefault="00863438" w:rsidP="00863438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4</w:t>
      </w:r>
      <w:r w:rsidRPr="00F9652F">
        <w:rPr>
          <w:rFonts w:eastAsia="Times New Roman" w:cstheme="minorHAnsi"/>
          <w:color w:val="000000"/>
          <w:lang w:eastAsia="en-GB"/>
        </w:rPr>
        <w:t xml:space="preserve">. </w:t>
      </w:r>
      <w:r w:rsidRPr="00F9652F">
        <w:rPr>
          <w:rFonts w:eastAsia="Calibri" w:cstheme="minorHAnsi"/>
        </w:rPr>
        <w:t>FIDUCEO project outcomes, Chris</w:t>
      </w:r>
      <w:r>
        <w:rPr>
          <w:rFonts w:eastAsia="Calibri" w:cstheme="minorHAnsi"/>
        </w:rPr>
        <w:t xml:space="preserve"> Merchant</w:t>
      </w:r>
    </w:p>
    <w:p w14:paraId="4EB634FC" w14:textId="77777777" w:rsidR="00D25CB5" w:rsidRPr="00F9652F" w:rsidRDefault="00D25CB5" w:rsidP="00D25CB5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</w:p>
    <w:p w14:paraId="3F1B765F" w14:textId="77777777" w:rsidR="00D25CB5" w:rsidRPr="00F9652F" w:rsidRDefault="00D25CB5" w:rsidP="00D25CB5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Lunch 13:00 – 14:30</w:t>
      </w:r>
    </w:p>
    <w:p w14:paraId="1B98F7A6" w14:textId="77777777" w:rsidR="00D25CB5" w:rsidRPr="00F9652F" w:rsidRDefault="00D25CB5" w:rsidP="00D25CB5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</w:p>
    <w:p w14:paraId="56616CAD" w14:textId="77777777" w:rsidR="00D25CB5" w:rsidRPr="00F9652F" w:rsidRDefault="00D25CB5" w:rsidP="00D25CB5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14:30 – 16:00</w:t>
      </w:r>
    </w:p>
    <w:p w14:paraId="0873FE10" w14:textId="553D3593" w:rsidR="005F5EE2" w:rsidRDefault="002140B7" w:rsidP="005F5EE2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 xml:space="preserve">1. </w:t>
      </w:r>
      <w:r w:rsidR="00C659E8">
        <w:rPr>
          <w:rFonts w:eastAsia="Times New Roman" w:cstheme="minorHAnsi"/>
          <w:color w:val="000000"/>
          <w:lang w:eastAsia="en-GB"/>
        </w:rPr>
        <w:t>Pre</w:t>
      </w:r>
      <w:r w:rsidR="002D2C2D">
        <w:rPr>
          <w:rFonts w:eastAsia="Times New Roman" w:cstheme="minorHAnsi"/>
          <w:color w:val="000000"/>
          <w:lang w:eastAsia="en-GB"/>
        </w:rPr>
        <w:t>paratory</w:t>
      </w:r>
      <w:r w:rsidR="00C659E8">
        <w:rPr>
          <w:rFonts w:eastAsia="Times New Roman" w:cstheme="minorHAnsi"/>
          <w:color w:val="000000"/>
          <w:lang w:eastAsia="en-GB"/>
        </w:rPr>
        <w:t xml:space="preserve"> activities for </w:t>
      </w:r>
      <w:r w:rsidR="00235EAE">
        <w:rPr>
          <w:rFonts w:eastAsia="Times New Roman" w:cstheme="minorHAnsi"/>
          <w:color w:val="000000"/>
          <w:lang w:eastAsia="en-GB"/>
        </w:rPr>
        <w:t xml:space="preserve">Climate Services </w:t>
      </w:r>
      <w:r w:rsidR="00C659E8">
        <w:rPr>
          <w:rFonts w:eastAsia="Times New Roman" w:cstheme="minorHAnsi"/>
          <w:color w:val="000000"/>
          <w:lang w:eastAsia="en-GB"/>
        </w:rPr>
        <w:t xml:space="preserve">of relevance to CCI: </w:t>
      </w:r>
    </w:p>
    <w:p w14:paraId="637AC8BC" w14:textId="25D492AA" w:rsidR="00C659E8" w:rsidRDefault="00C659E8" w:rsidP="005F5EE2">
      <w:pPr>
        <w:spacing w:after="0" w:line="240" w:lineRule="exact"/>
        <w:ind w:left="284" w:hanging="284"/>
      </w:pPr>
      <w:r>
        <w:rPr>
          <w:rFonts w:eastAsia="Times New Roman" w:cstheme="minorHAnsi"/>
          <w:lang w:eastAsia="en-GB"/>
        </w:rPr>
        <w:tab/>
      </w:r>
      <w:r w:rsidRPr="2B05B80A">
        <w:t xml:space="preserve">C3S_312b Lot1 (Clouds, water vapour, </w:t>
      </w:r>
      <w:proofErr w:type="spellStart"/>
      <w:r w:rsidRPr="2B05B80A">
        <w:t>precip</w:t>
      </w:r>
      <w:proofErr w:type="spellEnd"/>
      <w:r w:rsidRPr="2B05B80A">
        <w:t>, ...)</w:t>
      </w:r>
      <w:r w:rsidRPr="00C659E8">
        <w:t xml:space="preserve"> </w:t>
      </w:r>
      <w:r w:rsidRPr="2B05B80A">
        <w:t>Remy Roca</w:t>
      </w:r>
      <w:r>
        <w:t xml:space="preserve"> (to be invited)</w:t>
      </w:r>
    </w:p>
    <w:p w14:paraId="7D1446BC" w14:textId="77777777" w:rsidR="002D2C2D" w:rsidRDefault="002D2C2D" w:rsidP="005F5EE2">
      <w:pPr>
        <w:spacing w:after="0" w:line="240" w:lineRule="exact"/>
        <w:ind w:left="284" w:hanging="284"/>
        <w:rPr>
          <w:rFonts w:cstheme="minorHAnsi"/>
          <w:lang w:val="en-US"/>
        </w:rPr>
      </w:pPr>
      <w:r>
        <w:tab/>
      </w:r>
      <w:r w:rsidRPr="00F9652F">
        <w:rPr>
          <w:rFonts w:cstheme="minorHAnsi"/>
        </w:rPr>
        <w:t>C3S EQC contract</w:t>
      </w:r>
      <w:r w:rsidRPr="002D2C2D">
        <w:rPr>
          <w:rFonts w:cstheme="minorHAnsi"/>
        </w:rPr>
        <w:t xml:space="preserve"> </w:t>
      </w:r>
      <w:r>
        <w:rPr>
          <w:rFonts w:cstheme="minorHAnsi"/>
        </w:rPr>
        <w:t xml:space="preserve">- </w:t>
      </w:r>
      <w:r w:rsidRPr="00F9652F">
        <w:rPr>
          <w:rFonts w:cstheme="minorHAnsi"/>
        </w:rPr>
        <w:t>BSC</w:t>
      </w:r>
      <w:r w:rsidRPr="002D2C2D">
        <w:rPr>
          <w:rFonts w:cstheme="minorHAnsi"/>
          <w:lang w:val="en-US"/>
        </w:rPr>
        <w:t xml:space="preserve"> </w:t>
      </w:r>
    </w:p>
    <w:p w14:paraId="670B3D3A" w14:textId="0C05CAAE" w:rsidR="002D2C2D" w:rsidRDefault="002D2C2D" w:rsidP="002D2C2D">
      <w:pPr>
        <w:spacing w:after="0" w:line="240" w:lineRule="exact"/>
        <w:ind w:left="284"/>
        <w:rPr>
          <w:rFonts w:eastAsia="Times New Roman" w:cstheme="minorHAnsi"/>
          <w:lang w:eastAsia="en-GB"/>
        </w:rPr>
      </w:pPr>
      <w:r w:rsidRPr="00F9652F">
        <w:rPr>
          <w:rFonts w:cstheme="minorHAnsi"/>
          <w:lang w:val="en-US"/>
        </w:rPr>
        <w:t>C3S_511 Q</w:t>
      </w:r>
      <w:r w:rsidR="001654AA">
        <w:rPr>
          <w:rFonts w:cstheme="minorHAnsi"/>
          <w:lang w:val="en-US"/>
        </w:rPr>
        <w:t>A</w:t>
      </w:r>
      <w:r w:rsidRPr="00F9652F">
        <w:rPr>
          <w:rFonts w:cstheme="minorHAnsi"/>
          <w:lang w:val="en-US"/>
        </w:rPr>
        <w:t xml:space="preserve"> of observational data, </w:t>
      </w:r>
      <w:proofErr w:type="spellStart"/>
      <w:r w:rsidRPr="00F9652F">
        <w:rPr>
          <w:rFonts w:cstheme="minorHAnsi"/>
          <w:lang w:val="en-US"/>
        </w:rPr>
        <w:t>inc</w:t>
      </w:r>
      <w:proofErr w:type="spellEnd"/>
      <w:r w:rsidRPr="00F9652F">
        <w:rPr>
          <w:rFonts w:cstheme="minorHAnsi"/>
          <w:lang w:val="en-US"/>
        </w:rPr>
        <w:t xml:space="preserve"> CCI data (not includ</w:t>
      </w:r>
      <w:r w:rsidR="001654AA">
        <w:rPr>
          <w:rFonts w:cstheme="minorHAnsi"/>
          <w:lang w:val="en-US"/>
        </w:rPr>
        <w:t>ing</w:t>
      </w:r>
      <w:r w:rsidRPr="00F9652F">
        <w:rPr>
          <w:rFonts w:cstheme="minorHAnsi"/>
          <w:lang w:val="en-US"/>
        </w:rPr>
        <w:t xml:space="preserve"> model evaluation)</w:t>
      </w:r>
      <w:r w:rsidR="001654AA">
        <w:rPr>
          <w:rFonts w:cstheme="minorHAnsi"/>
          <w:lang w:val="en-US"/>
        </w:rPr>
        <w:t xml:space="preserve"> - DLR</w:t>
      </w:r>
    </w:p>
    <w:p w14:paraId="78ED3048" w14:textId="7DDD5269" w:rsidR="002140B7" w:rsidRDefault="005F5EE2" w:rsidP="002140B7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2. </w:t>
      </w:r>
      <w:r w:rsidR="002140B7" w:rsidRPr="00F9652F">
        <w:rPr>
          <w:rFonts w:eastAsia="Times New Roman" w:cstheme="minorHAnsi"/>
          <w:color w:val="000000"/>
          <w:lang w:eastAsia="en-GB"/>
        </w:rPr>
        <w:t>D</w:t>
      </w:r>
      <w:r w:rsidR="002140B7">
        <w:rPr>
          <w:rFonts w:eastAsia="Times New Roman" w:cstheme="minorHAnsi"/>
          <w:color w:val="000000"/>
          <w:lang w:eastAsia="en-GB"/>
        </w:rPr>
        <w:t>ata</w:t>
      </w:r>
      <w:r w:rsidR="007B2A81">
        <w:rPr>
          <w:rFonts w:eastAsia="Times New Roman" w:cstheme="minorHAnsi"/>
          <w:color w:val="000000"/>
          <w:lang w:eastAsia="en-GB"/>
        </w:rPr>
        <w:t xml:space="preserve"> group, </w:t>
      </w:r>
      <w:r w:rsidR="002140B7" w:rsidRPr="00F9652F">
        <w:rPr>
          <w:rFonts w:eastAsia="Times New Roman" w:cstheme="minorHAnsi"/>
          <w:color w:val="000000"/>
          <w:lang w:eastAsia="en-GB"/>
        </w:rPr>
        <w:t xml:space="preserve"> </w:t>
      </w:r>
      <w:r w:rsidR="00235EAE">
        <w:rPr>
          <w:rFonts w:eastAsia="Times New Roman" w:cstheme="minorHAnsi"/>
          <w:color w:val="000000"/>
          <w:lang w:eastAsia="en-GB"/>
        </w:rPr>
        <w:t>D</w:t>
      </w:r>
      <w:r w:rsidR="002140B7" w:rsidRPr="00F9652F">
        <w:rPr>
          <w:rFonts w:eastAsia="Times New Roman" w:cstheme="minorHAnsi"/>
          <w:color w:val="000000"/>
          <w:lang w:eastAsia="en-GB"/>
        </w:rPr>
        <w:t>ata portal,</w:t>
      </w:r>
      <w:r w:rsidR="00235EAE">
        <w:rPr>
          <w:rFonts w:eastAsia="Times New Roman" w:cstheme="minorHAnsi"/>
          <w:color w:val="000000"/>
          <w:lang w:eastAsia="en-GB"/>
        </w:rPr>
        <w:t xml:space="preserve">  DEWG,…</w:t>
      </w:r>
    </w:p>
    <w:p w14:paraId="2EAF87FF" w14:textId="45880646" w:rsidR="00235EAE" w:rsidRDefault="00235EAE" w:rsidP="002140B7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3. </w:t>
      </w:r>
      <w:r w:rsidRPr="00F9652F">
        <w:rPr>
          <w:rFonts w:eastAsia="Times New Roman" w:cstheme="minorHAnsi"/>
          <w:color w:val="000000"/>
          <w:lang w:eastAsia="en-GB"/>
        </w:rPr>
        <w:t>New KE work and results – S. Plummer</w:t>
      </w:r>
    </w:p>
    <w:p w14:paraId="58F906A8" w14:textId="6481467A" w:rsidR="00611781" w:rsidRDefault="00611781" w:rsidP="00961DB6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</w:p>
    <w:p w14:paraId="2B53E745" w14:textId="77777777" w:rsidR="00611781" w:rsidRPr="00F9652F" w:rsidRDefault="00611781" w:rsidP="00611781">
      <w:pPr>
        <w:spacing w:after="0" w:line="240" w:lineRule="exact"/>
        <w:ind w:left="284" w:hanging="284"/>
        <w:rPr>
          <w:rFonts w:eastAsia="Times New Roman" w:cstheme="minorHAnsi"/>
          <w:b/>
          <w:lang w:eastAsia="en-GB"/>
        </w:rPr>
      </w:pPr>
      <w:r w:rsidRPr="00F9652F">
        <w:rPr>
          <w:rFonts w:eastAsia="Times New Roman" w:cstheme="minorHAnsi"/>
          <w:b/>
          <w:color w:val="000000"/>
          <w:lang w:eastAsia="en-GB"/>
        </w:rPr>
        <w:t>16:30 – 18:00</w:t>
      </w:r>
    </w:p>
    <w:p w14:paraId="2A0F884A" w14:textId="77777777" w:rsidR="00611781" w:rsidRPr="00F9652F" w:rsidRDefault="00611781" w:rsidP="00611781">
      <w:pPr>
        <w:spacing w:after="0" w:line="240" w:lineRule="exact"/>
        <w:ind w:left="284" w:hanging="284"/>
        <w:rPr>
          <w:rFonts w:eastAsia="Times New Roman" w:cstheme="minorHAnsi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>1. Report back from CSWG and SLs BOG</w:t>
      </w:r>
    </w:p>
    <w:p w14:paraId="3FBA0551" w14:textId="77777777" w:rsidR="00611781" w:rsidRPr="00F9652F" w:rsidRDefault="00611781" w:rsidP="00611781">
      <w:pPr>
        <w:spacing w:after="0" w:line="240" w:lineRule="exact"/>
        <w:ind w:left="284" w:hanging="284"/>
        <w:rPr>
          <w:rFonts w:eastAsia="Times New Roman" w:cstheme="minorHAnsi"/>
          <w:color w:val="000000"/>
          <w:lang w:eastAsia="en-GB"/>
        </w:rPr>
      </w:pPr>
      <w:r w:rsidRPr="00F9652F">
        <w:rPr>
          <w:rFonts w:eastAsia="Times New Roman" w:cstheme="minorHAnsi"/>
          <w:color w:val="000000"/>
          <w:lang w:eastAsia="en-GB"/>
        </w:rPr>
        <w:t>2. Summary and close</w:t>
      </w:r>
    </w:p>
    <w:p w14:paraId="73E7913C" w14:textId="461EF983" w:rsidR="00201255" w:rsidRPr="00F9652F" w:rsidRDefault="00201255" w:rsidP="00961DB6">
      <w:pPr>
        <w:spacing w:after="0" w:line="240" w:lineRule="exact"/>
        <w:rPr>
          <w:rFonts w:cstheme="minorHAnsi"/>
        </w:rPr>
      </w:pPr>
    </w:p>
    <w:p w14:paraId="1B1B41BB" w14:textId="54DA849A" w:rsidR="00201255" w:rsidRDefault="00201255" w:rsidP="00961DB6">
      <w:pPr>
        <w:spacing w:after="0" w:line="240" w:lineRule="exact"/>
        <w:rPr>
          <w:rFonts w:cstheme="minorHAnsi"/>
        </w:rPr>
      </w:pPr>
    </w:p>
    <w:p w14:paraId="5E1DE202" w14:textId="6873C27C" w:rsidR="001C0E0E" w:rsidRDefault="001C0E0E" w:rsidP="00961DB6">
      <w:pPr>
        <w:spacing w:after="0" w:line="240" w:lineRule="exact"/>
        <w:rPr>
          <w:rFonts w:cstheme="minorHAnsi"/>
        </w:rPr>
      </w:pPr>
    </w:p>
    <w:p w14:paraId="3BF8F51A" w14:textId="77777777" w:rsidR="001C0E0E" w:rsidRPr="00F9652F" w:rsidRDefault="001C0E0E" w:rsidP="00961DB6">
      <w:pPr>
        <w:spacing w:after="0" w:line="240" w:lineRule="exact"/>
        <w:rPr>
          <w:rFonts w:cstheme="minorHAnsi"/>
        </w:rPr>
      </w:pPr>
    </w:p>
    <w:p w14:paraId="28ACA17B" w14:textId="77777777" w:rsidR="00F23055" w:rsidRPr="00F9652F" w:rsidRDefault="00F23055" w:rsidP="00961DB6">
      <w:pPr>
        <w:spacing w:after="0" w:line="240" w:lineRule="exact"/>
        <w:rPr>
          <w:rFonts w:cstheme="minorHAnsi"/>
        </w:rPr>
      </w:pPr>
    </w:p>
    <w:p w14:paraId="01BBA5AF" w14:textId="20860C27" w:rsidR="00F23055" w:rsidRPr="001C0E0E" w:rsidRDefault="00F23055" w:rsidP="00961DB6">
      <w:pPr>
        <w:spacing w:after="0" w:line="240" w:lineRule="exact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1C0E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CCI m</w:t>
      </w:r>
      <w:r w:rsidRPr="001C0E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eetings at BSC </w:t>
      </w:r>
      <w:r w:rsidRPr="001C0E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in the</w:t>
      </w:r>
      <w:r w:rsidRPr="001C0E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week</w:t>
      </w:r>
      <w:r w:rsidR="00961DB6" w:rsidRPr="001C0E0E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 xml:space="preserve"> starting Monday 4 Nov.</w:t>
      </w:r>
    </w:p>
    <w:p w14:paraId="16CFCE51" w14:textId="77777777" w:rsidR="00F23055" w:rsidRPr="00F9652F" w:rsidRDefault="00F23055" w:rsidP="00961DB6">
      <w:pPr>
        <w:spacing w:after="0" w:line="240" w:lineRule="exact"/>
        <w:rPr>
          <w:rFonts w:eastAsia="Times New Roman" w:cstheme="minorHAnsi"/>
          <w:lang w:eastAsia="en-GB"/>
        </w:rPr>
      </w:pPr>
    </w:p>
    <w:p w14:paraId="3D2AC58E" w14:textId="77C6765C" w:rsidR="00F23055" w:rsidRPr="00F9652F" w:rsidRDefault="00F23055" w:rsidP="00961DB6">
      <w:pPr>
        <w:spacing w:after="0" w:line="240" w:lineRule="exact"/>
        <w:rPr>
          <w:rFonts w:cstheme="minorHAnsi"/>
        </w:rPr>
      </w:pPr>
      <w:r w:rsidRPr="00F9652F">
        <w:rPr>
          <w:rFonts w:eastAsia="Calibri" w:cstheme="minorHAnsi"/>
        </w:rPr>
        <w:t>Tue 5 Nov - CMUG annual review meeting (</w:t>
      </w:r>
      <w:r w:rsidR="001C0E0E">
        <w:rPr>
          <w:rFonts w:eastAsia="Calibri" w:cstheme="minorHAnsi"/>
        </w:rPr>
        <w:t>&lt;</w:t>
      </w:r>
      <w:r w:rsidRPr="00F9652F">
        <w:rPr>
          <w:rFonts w:eastAsia="Calibri" w:cstheme="minorHAnsi"/>
        </w:rPr>
        <w:t>12 people, CMUG and ESA) START 13:00 FINISH 17:00</w:t>
      </w:r>
    </w:p>
    <w:p w14:paraId="061408FB" w14:textId="77777777" w:rsidR="001C0E0E" w:rsidRDefault="001C0E0E" w:rsidP="00961DB6">
      <w:pPr>
        <w:spacing w:after="0" w:line="240" w:lineRule="exact"/>
        <w:rPr>
          <w:rFonts w:eastAsia="Calibri" w:cstheme="minorHAnsi"/>
        </w:rPr>
      </w:pPr>
    </w:p>
    <w:p w14:paraId="2CE9B80C" w14:textId="033D7C9B" w:rsidR="00F23055" w:rsidRPr="00F9652F" w:rsidRDefault="00F23055" w:rsidP="00961DB6">
      <w:pPr>
        <w:spacing w:after="0" w:line="240" w:lineRule="exact"/>
        <w:rPr>
          <w:rFonts w:cstheme="minorHAnsi"/>
        </w:rPr>
      </w:pPr>
      <w:r w:rsidRPr="00F9652F">
        <w:rPr>
          <w:rFonts w:eastAsia="Calibri" w:cstheme="minorHAnsi"/>
        </w:rPr>
        <w:t>Tue 5 Nov – ESA Knowledge Exchange User Meeting (20 people) START 10:00 FINISH 17:00</w:t>
      </w:r>
    </w:p>
    <w:p w14:paraId="7D230F3A" w14:textId="77777777" w:rsidR="001C0E0E" w:rsidRDefault="001C0E0E" w:rsidP="00961DB6">
      <w:pPr>
        <w:spacing w:after="0" w:line="240" w:lineRule="exact"/>
        <w:rPr>
          <w:rFonts w:eastAsia="Calibri" w:cstheme="minorHAnsi"/>
          <w:b/>
          <w:bCs/>
        </w:rPr>
      </w:pPr>
    </w:p>
    <w:p w14:paraId="1D466793" w14:textId="49A940AD" w:rsidR="00F23055" w:rsidRPr="00F9652F" w:rsidRDefault="00F23055" w:rsidP="00961DB6">
      <w:pPr>
        <w:spacing w:after="0" w:line="240" w:lineRule="exact"/>
        <w:rPr>
          <w:rFonts w:eastAsia="Calibri" w:cstheme="minorHAnsi"/>
          <w:b/>
          <w:bCs/>
        </w:rPr>
      </w:pPr>
      <w:r w:rsidRPr="00F9652F">
        <w:rPr>
          <w:rFonts w:eastAsia="Calibri" w:cstheme="minorHAnsi"/>
          <w:b/>
          <w:bCs/>
        </w:rPr>
        <w:t>Weds 6 and Thurs 7 = CMUG Integration 9</w:t>
      </w:r>
    </w:p>
    <w:p w14:paraId="7AEFE498" w14:textId="77777777" w:rsidR="001C0E0E" w:rsidRDefault="001C0E0E" w:rsidP="00961DB6">
      <w:pPr>
        <w:spacing w:after="0" w:line="240" w:lineRule="exact"/>
        <w:rPr>
          <w:rFonts w:eastAsia="Calibri" w:cstheme="minorHAnsi"/>
        </w:rPr>
      </w:pPr>
    </w:p>
    <w:p w14:paraId="31002342" w14:textId="450C10DE" w:rsidR="00F23055" w:rsidRPr="00F9652F" w:rsidRDefault="00F23055" w:rsidP="00961DB6">
      <w:pPr>
        <w:spacing w:after="0" w:line="240" w:lineRule="exact"/>
        <w:rPr>
          <w:rFonts w:cstheme="minorHAnsi"/>
        </w:rPr>
      </w:pPr>
      <w:r w:rsidRPr="00F9652F">
        <w:rPr>
          <w:rFonts w:eastAsia="Calibri" w:cstheme="minorHAnsi"/>
        </w:rPr>
        <w:t>Friday 8 Nov - ESA Technical Officer meeting (about 12 people, ESA only) START 10:00 FINISH 17:00</w:t>
      </w:r>
    </w:p>
    <w:p w14:paraId="6D555EEF" w14:textId="77777777" w:rsidR="00F23055" w:rsidRPr="00F9652F" w:rsidRDefault="00F23055" w:rsidP="00961DB6">
      <w:pPr>
        <w:spacing w:after="0" w:line="240" w:lineRule="exact"/>
        <w:rPr>
          <w:rFonts w:cstheme="minorHAnsi"/>
        </w:rPr>
      </w:pPr>
    </w:p>
    <w:p w14:paraId="6B95823E" w14:textId="77777777" w:rsidR="00201255" w:rsidRPr="00F9652F" w:rsidRDefault="00201255" w:rsidP="00961DB6">
      <w:pPr>
        <w:spacing w:after="0" w:line="240" w:lineRule="exact"/>
        <w:rPr>
          <w:rFonts w:cstheme="minorHAnsi"/>
        </w:rPr>
      </w:pPr>
    </w:p>
    <w:sectPr w:rsidR="00201255" w:rsidRPr="00F9652F" w:rsidSect="001C0E0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67E9"/>
    <w:multiLevelType w:val="hybridMultilevel"/>
    <w:tmpl w:val="2C7A8996"/>
    <w:lvl w:ilvl="0" w:tplc="DD988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C6D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E1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A0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83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C1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A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D87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3648"/>
    <w:multiLevelType w:val="hybridMultilevel"/>
    <w:tmpl w:val="4A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918B0"/>
    <w:multiLevelType w:val="hybridMultilevel"/>
    <w:tmpl w:val="B09E19D4"/>
    <w:lvl w:ilvl="0" w:tplc="4962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88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E5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921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8C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3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4E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E5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2C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F8"/>
    <w:rsid w:val="00004679"/>
    <w:rsid w:val="00026520"/>
    <w:rsid w:val="000302C7"/>
    <w:rsid w:val="00115FFF"/>
    <w:rsid w:val="001351CE"/>
    <w:rsid w:val="001654AA"/>
    <w:rsid w:val="00174478"/>
    <w:rsid w:val="001C0E0E"/>
    <w:rsid w:val="0020050F"/>
    <w:rsid w:val="00201255"/>
    <w:rsid w:val="002140B7"/>
    <w:rsid w:val="00235EAE"/>
    <w:rsid w:val="00246477"/>
    <w:rsid w:val="002D2C2D"/>
    <w:rsid w:val="002E3D2F"/>
    <w:rsid w:val="002F1A93"/>
    <w:rsid w:val="00304DC1"/>
    <w:rsid w:val="00361A17"/>
    <w:rsid w:val="00390A85"/>
    <w:rsid w:val="003975C1"/>
    <w:rsid w:val="003E4487"/>
    <w:rsid w:val="00446094"/>
    <w:rsid w:val="00446BD0"/>
    <w:rsid w:val="004B2883"/>
    <w:rsid w:val="004E5E0A"/>
    <w:rsid w:val="005926D3"/>
    <w:rsid w:val="005F5EE2"/>
    <w:rsid w:val="006059E3"/>
    <w:rsid w:val="00607523"/>
    <w:rsid w:val="00611781"/>
    <w:rsid w:val="00613F54"/>
    <w:rsid w:val="006228F8"/>
    <w:rsid w:val="00647AF7"/>
    <w:rsid w:val="0065738D"/>
    <w:rsid w:val="006A0D33"/>
    <w:rsid w:val="006F3CBF"/>
    <w:rsid w:val="0076686D"/>
    <w:rsid w:val="007753D6"/>
    <w:rsid w:val="00797E8A"/>
    <w:rsid w:val="007A7194"/>
    <w:rsid w:val="007B2A81"/>
    <w:rsid w:val="007C6570"/>
    <w:rsid w:val="007D083E"/>
    <w:rsid w:val="007D34B1"/>
    <w:rsid w:val="0082551F"/>
    <w:rsid w:val="00844DA4"/>
    <w:rsid w:val="00863438"/>
    <w:rsid w:val="00876DBA"/>
    <w:rsid w:val="00887487"/>
    <w:rsid w:val="00961DB6"/>
    <w:rsid w:val="0096256C"/>
    <w:rsid w:val="009E4E9A"/>
    <w:rsid w:val="00A34983"/>
    <w:rsid w:val="00A370B3"/>
    <w:rsid w:val="00AC5BF8"/>
    <w:rsid w:val="00AD6004"/>
    <w:rsid w:val="00B230AC"/>
    <w:rsid w:val="00B55921"/>
    <w:rsid w:val="00B641DD"/>
    <w:rsid w:val="00B92008"/>
    <w:rsid w:val="00BB40E9"/>
    <w:rsid w:val="00BE4593"/>
    <w:rsid w:val="00C52E1D"/>
    <w:rsid w:val="00C659E8"/>
    <w:rsid w:val="00D25CB5"/>
    <w:rsid w:val="00D87EBF"/>
    <w:rsid w:val="00DB5D49"/>
    <w:rsid w:val="00DC199B"/>
    <w:rsid w:val="00E05376"/>
    <w:rsid w:val="00E16290"/>
    <w:rsid w:val="00E42E52"/>
    <w:rsid w:val="00E71B2E"/>
    <w:rsid w:val="00E87313"/>
    <w:rsid w:val="00E9591F"/>
    <w:rsid w:val="00EB7BC7"/>
    <w:rsid w:val="00F04A5B"/>
    <w:rsid w:val="00F23055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DC8BB"/>
  <w15:chartTrackingRefBased/>
  <w15:docId w15:val="{C68F6AF5-5E28-4F6A-98BB-A717DC10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5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D0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3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3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6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2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lder" ma:contentTypeID="0x01200074ECA997A812C74BAA81AFF03B94B1D7" ma:contentTypeVersion="0" ma:contentTypeDescription="Create a new folder." ma:contentTypeScope="" ma:versionID="57d10aa4cf2adcbf22d783c36272a93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ceecaa7691a5b0582f944e87f49c95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temChildCount" minOccurs="0"/>
                <xsd:element ref="ns1:FolderChild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temChildCount" ma:index="3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4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EB446-2A2E-4A1E-9EFC-26E621BFF9B4}"/>
</file>

<file path=customXml/itemProps2.xml><?xml version="1.0" encoding="utf-8"?>
<ds:datastoreItem xmlns:ds="http://schemas.openxmlformats.org/officeDocument/2006/customXml" ds:itemID="{5168EB09-A437-4239-92C6-234DC8C550DC}"/>
</file>

<file path=customXml/itemProps3.xml><?xml version="1.0" encoding="utf-8"?>
<ds:datastoreItem xmlns:ds="http://schemas.openxmlformats.org/officeDocument/2006/customXml" ds:itemID="{DF335B4B-EF73-43AA-95B2-A96B90286552}"/>
</file>

<file path=customXml/itemProps4.xml><?xml version="1.0" encoding="utf-8"?>
<ds:datastoreItem xmlns:ds="http://schemas.openxmlformats.org/officeDocument/2006/customXml" ds:itemID="{51B58AC4-0FD5-4556-BC37-3FCD5EE6C2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 Office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Der Linden, Paul</dc:creator>
  <cp:keywords/>
  <dc:description/>
  <cp:lastModifiedBy>Van Der Linden, Paul</cp:lastModifiedBy>
  <cp:revision>79</cp:revision>
  <dcterms:created xsi:type="dcterms:W3CDTF">2019-08-02T11:48:00Z</dcterms:created>
  <dcterms:modified xsi:type="dcterms:W3CDTF">2019-08-13T14:49:00Z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0x01200074ECA997A812C74BAA81AFF03B94B1D7</vt:lpwstr>
  </property>
  <property fmtid="{D5CDD505-2E9C-101B-9397-08002B2CF9AE}" pid="3" name="Order">
    <vt:r8>1061100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